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FCAD" w14:textId="77777777" w:rsidR="00A35D9E" w:rsidRPr="00A35D9E" w:rsidRDefault="00A35D9E" w:rsidP="00A35D9E">
      <w:pPr>
        <w:widowControl w:val="0"/>
        <w:autoSpaceDE w:val="0"/>
        <w:autoSpaceDN w:val="0"/>
        <w:ind w:right="-2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35D9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Mesés Szöszmötölők – Jelentkezési</w:t>
      </w:r>
      <w:r w:rsidRPr="00A35D9E">
        <w:rPr>
          <w:rFonts w:ascii="Times New Roman" w:eastAsia="Times New Roman" w:hAnsi="Times New Roman" w:cs="Times New Roman"/>
          <w:b/>
          <w:bCs/>
          <w:spacing w:val="-12"/>
          <w:kern w:val="0"/>
          <w:sz w:val="32"/>
          <w:szCs w:val="32"/>
          <w14:ligatures w14:val="none"/>
        </w:rPr>
        <w:t xml:space="preserve"> l</w:t>
      </w:r>
      <w:r w:rsidRPr="00A35D9E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14:ligatures w14:val="none"/>
        </w:rPr>
        <w:t>ap</w:t>
      </w:r>
    </w:p>
    <w:p w14:paraId="5C561186" w14:textId="77777777" w:rsidR="00A35D9E" w:rsidRPr="00A35D9E" w:rsidRDefault="00A35D9E" w:rsidP="00A35D9E">
      <w:pPr>
        <w:widowControl w:val="0"/>
        <w:autoSpaceDE w:val="0"/>
        <w:autoSpaceDN w:val="0"/>
        <w:ind w:right="-2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86229A8" w14:textId="0E877EE9" w:rsidR="00A35D9E" w:rsidRDefault="00A35D9E" w:rsidP="00A35D9E">
      <w:pPr>
        <w:widowControl w:val="0"/>
        <w:autoSpaceDE w:val="0"/>
        <w:autoSpaceDN w:val="0"/>
        <w:ind w:right="-2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35D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Gyermek</w:t>
      </w:r>
      <w:r w:rsidRPr="00A35D9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Adatai</w:t>
      </w:r>
    </w:p>
    <w:p w14:paraId="1100B5FA" w14:textId="11A15941" w:rsidR="00A35D9E" w:rsidRDefault="00A35D9E" w:rsidP="00A35D9E">
      <w:pPr>
        <w:pStyle w:val="Szvegtrzs"/>
        <w:tabs>
          <w:tab w:val="left" w:pos="6914"/>
        </w:tabs>
        <w:ind w:left="115" w:right="2383"/>
        <w:jc w:val="both"/>
      </w:pPr>
      <w:r>
        <w:t>Név: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 xml:space="preserve"> Születési hely, id</w:t>
      </w:r>
      <w:r w:rsidRPr="00F8072F">
        <w:t>ő</w:t>
      </w:r>
      <w:r>
        <w:t>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 xml:space="preserve"> TAJ száma:</w:t>
      </w:r>
      <w:r>
        <w:rPr>
          <w:spacing w:val="142"/>
        </w:rPr>
        <w:t xml:space="preserve"> </w:t>
      </w:r>
      <w:r>
        <w:rPr>
          <w:u w:val="single"/>
        </w:rPr>
        <w:tab/>
      </w:r>
      <w:r>
        <w:t xml:space="preserve"> Lakcíme: </w:t>
      </w:r>
      <w:r>
        <w:rPr>
          <w:u w:val="single"/>
        </w:rPr>
        <w:tab/>
      </w:r>
    </w:p>
    <w:p w14:paraId="104F451C" w14:textId="079D4DEA" w:rsidR="00A35D9E" w:rsidRDefault="00A35D9E" w:rsidP="00A35D9E">
      <w:pPr>
        <w:rPr>
          <w:sz w:val="24"/>
        </w:rPr>
      </w:pPr>
    </w:p>
    <w:p w14:paraId="416E91D0" w14:textId="6126E5F9" w:rsidR="00A35D9E" w:rsidRDefault="00A35D9E" w:rsidP="00A35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Szülő (törvényes képviselő) Adatai</w:t>
      </w:r>
    </w:p>
    <w:p w14:paraId="76986A95" w14:textId="77777777" w:rsidR="00A35D9E" w:rsidRDefault="00A35D9E" w:rsidP="00A35D9E">
      <w:pPr>
        <w:pStyle w:val="Szvegtrzs"/>
        <w:tabs>
          <w:tab w:val="left" w:pos="6914"/>
        </w:tabs>
        <w:ind w:left="115" w:right="2383"/>
        <w:jc w:val="both"/>
      </w:pPr>
      <w:r>
        <w:t>Név: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 xml:space="preserve"> Születési hely, id</w:t>
      </w:r>
      <w:r w:rsidRPr="00F8072F">
        <w:t>ő</w:t>
      </w:r>
      <w:r>
        <w:t>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 xml:space="preserve"> Lakcíme: </w:t>
      </w:r>
      <w:r>
        <w:rPr>
          <w:u w:val="single"/>
        </w:rPr>
        <w:tab/>
      </w:r>
    </w:p>
    <w:p w14:paraId="0465B624" w14:textId="77777777" w:rsidR="00A35D9E" w:rsidRDefault="00A35D9E" w:rsidP="00A35D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91EAE1" w14:textId="77777777" w:rsidR="00A35D9E" w:rsidRPr="00A35D9E" w:rsidRDefault="00A35D9E" w:rsidP="00A35D9E">
      <w:pPr>
        <w:widowControl w:val="0"/>
        <w:autoSpaceDE w:val="0"/>
        <w:autoSpaceDN w:val="0"/>
        <w:ind w:left="116" w:right="1013" w:hanging="1"/>
        <w:jc w:val="both"/>
        <w:outlineLvl w:val="1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14:ligatures w14:val="none"/>
        </w:rPr>
        <w:t>Kérjük adja meg nevét és elérhetőségét annak a személynek, akit szükség esetén napközben elérhetünk!</w:t>
      </w:r>
    </w:p>
    <w:p w14:paraId="33823519" w14:textId="24320BE1" w:rsidR="00A35D9E" w:rsidRDefault="00A35D9E" w:rsidP="00A35D9E">
      <w:pPr>
        <w:widowControl w:val="0"/>
        <w:tabs>
          <w:tab w:val="left" w:pos="6914"/>
        </w:tabs>
        <w:autoSpaceDE w:val="0"/>
        <w:autoSpaceDN w:val="0"/>
        <w:ind w:left="116" w:right="23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Név:</w:t>
      </w:r>
      <w:r w:rsidRPr="00A35D9E">
        <w:rPr>
          <w:rFonts w:ascii="Times New Roman" w:eastAsia="Times New Roman" w:hAnsi="Times New Roman" w:cs="Times New Roman"/>
          <w:spacing w:val="9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Telefonszám:</w:t>
      </w:r>
      <w:r w:rsidRPr="00A35D9E">
        <w:rPr>
          <w:rFonts w:ascii="Times New Roman" w:eastAsia="Times New Roman" w:hAnsi="Times New Roman" w:cs="Times New Roman"/>
          <w:spacing w:val="-22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Kapcsolat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gyermekkel: </w:t>
      </w:r>
      <w:r w:rsidRPr="00A35D9E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71EC9539" w14:textId="2C5164AA" w:rsidR="00A35D9E" w:rsidRPr="00A35D9E" w:rsidRDefault="00A35D9E" w:rsidP="00A35D9E">
      <w:pPr>
        <w:widowControl w:val="0"/>
        <w:tabs>
          <w:tab w:val="left" w:pos="6914"/>
        </w:tabs>
        <w:autoSpaceDE w:val="0"/>
        <w:autoSpaceDN w:val="0"/>
        <w:ind w:left="116" w:right="23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E-mail cím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A35D9E">
        <w:rPr>
          <w:rFonts w:ascii="Times New Roman" w:eastAsia="Times New Roman" w:hAnsi="Times New Roman" w:cs="Times New Roman"/>
          <w:spacing w:val="91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</w:p>
    <w:p w14:paraId="14B06497" w14:textId="77777777" w:rsidR="00A35D9E" w:rsidRDefault="00A35D9E" w:rsidP="00A35D9E">
      <w:pPr>
        <w:widowControl w:val="0"/>
        <w:autoSpaceDE w:val="0"/>
        <w:autoSpaceDN w:val="0"/>
        <w:ind w:left="1179" w:right="11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976FE80" w14:textId="06415D99" w:rsidR="00A35D9E" w:rsidRPr="00A35D9E" w:rsidRDefault="00A35D9E" w:rsidP="00A35D9E">
      <w:pPr>
        <w:widowControl w:val="0"/>
        <w:autoSpaceDE w:val="0"/>
        <w:autoSpaceDN w:val="0"/>
        <w:ind w:left="1179" w:right="11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35D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Egészségügyi</w:t>
      </w:r>
      <w:r w:rsidRPr="00A35D9E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adatok</w:t>
      </w:r>
    </w:p>
    <w:p w14:paraId="7E06121F" w14:textId="77777777" w:rsidR="00A35D9E" w:rsidRPr="00A35D9E" w:rsidRDefault="00A35D9E" w:rsidP="00A35D9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5"/>
          <w14:ligatures w14:val="none"/>
        </w:rPr>
      </w:pPr>
    </w:p>
    <w:p w14:paraId="49F239F4" w14:textId="77777777" w:rsidR="00A35D9E" w:rsidRPr="00A35D9E" w:rsidRDefault="00A35D9E" w:rsidP="00A35D9E">
      <w:pPr>
        <w:widowControl w:val="0"/>
        <w:tabs>
          <w:tab w:val="left" w:pos="7915"/>
        </w:tabs>
        <w:autoSpaceDE w:val="0"/>
        <w:autoSpaceDN w:val="0"/>
        <w:ind w:left="115" w:right="30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Van-e a gyermekről különleges étkezéssel kapcsolatos tudnivaló?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Igen</w:t>
      </w:r>
      <w:r w:rsidRPr="00A35D9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A35D9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Nem Van-e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gyermeknek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allergiája?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Igen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Nem</w:t>
      </w:r>
    </w:p>
    <w:p w14:paraId="6CA627DF" w14:textId="77777777" w:rsidR="00A35D9E" w:rsidRPr="00A35D9E" w:rsidRDefault="00A35D9E" w:rsidP="00A35D9E">
      <w:pPr>
        <w:widowControl w:val="0"/>
        <w:tabs>
          <w:tab w:val="left" w:pos="7915"/>
        </w:tabs>
        <w:autoSpaceDE w:val="0"/>
        <w:autoSpaceDN w:val="0"/>
        <w:ind w:lef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Van-e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gyermeknek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asztmája?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Igen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Nem</w:t>
      </w:r>
    </w:p>
    <w:p w14:paraId="3D5474DF" w14:textId="77777777" w:rsidR="00A35D9E" w:rsidRPr="00A35D9E" w:rsidRDefault="00A35D9E" w:rsidP="00A35D9E">
      <w:pPr>
        <w:widowControl w:val="0"/>
        <w:tabs>
          <w:tab w:val="left" w:pos="7915"/>
        </w:tabs>
        <w:autoSpaceDE w:val="0"/>
        <w:autoSpaceDN w:val="0"/>
        <w:ind w:lef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Van-e</w:t>
      </w:r>
      <w:r w:rsidRPr="00A35D9E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A35D9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gyermeknek</w:t>
      </w:r>
      <w:r w:rsidRPr="00A35D9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súlyos</w:t>
      </w:r>
      <w:r w:rsidRPr="00A35D9E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egészségügyi</w:t>
      </w:r>
      <w:r w:rsidRPr="00A35D9E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problémája?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Igen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Nem</w:t>
      </w:r>
    </w:p>
    <w:p w14:paraId="6C146733" w14:textId="77777777" w:rsidR="00A35D9E" w:rsidRPr="00A35D9E" w:rsidRDefault="00A35D9E" w:rsidP="00A35D9E">
      <w:pPr>
        <w:widowControl w:val="0"/>
        <w:tabs>
          <w:tab w:val="left" w:pos="7915"/>
        </w:tabs>
        <w:autoSpaceDE w:val="0"/>
        <w:autoSpaceDN w:val="0"/>
        <w:ind w:lef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Szed-e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gyermek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gyógyszert?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Igen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Nem</w:t>
      </w:r>
    </w:p>
    <w:p w14:paraId="65C807B6" w14:textId="77777777" w:rsidR="00A35D9E" w:rsidRPr="00A35D9E" w:rsidRDefault="00A35D9E" w:rsidP="00A35D9E">
      <w:pPr>
        <w:widowControl w:val="0"/>
        <w:tabs>
          <w:tab w:val="left" w:pos="7915"/>
        </w:tabs>
        <w:autoSpaceDE w:val="0"/>
        <w:autoSpaceDN w:val="0"/>
        <w:ind w:left="116" w:right="305" w:hang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Volt-e a gyermeknek balesete/</w:t>
      </w:r>
      <w:proofErr w:type="spellStart"/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műtéte</w:t>
      </w:r>
      <w:proofErr w:type="spellEnd"/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?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Igen</w:t>
      </w:r>
      <w:r w:rsidRPr="00A35D9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A35D9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Nem Van-e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egyéb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információ,</w:t>
      </w:r>
      <w:r w:rsidRPr="00A35D9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amit</w:t>
      </w:r>
      <w:r w:rsidRPr="00A35D9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szükséges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tudnunk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A35D9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gyermekről?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Igen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A35D9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Nem</w:t>
      </w:r>
    </w:p>
    <w:p w14:paraId="7375D689" w14:textId="77777777" w:rsidR="00A35D9E" w:rsidRDefault="00A35D9E" w:rsidP="00A35D9E">
      <w:pPr>
        <w:widowControl w:val="0"/>
        <w:autoSpaceDE w:val="0"/>
        <w:autoSpaceDN w:val="0"/>
        <w:ind w:left="11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6EBFDA5" w14:textId="4A427B02" w:rsidR="00A35D9E" w:rsidRPr="00A35D9E" w:rsidRDefault="00A35D9E" w:rsidP="00A35D9E">
      <w:pPr>
        <w:widowControl w:val="0"/>
        <w:autoSpaceDE w:val="0"/>
        <w:autoSpaceDN w:val="0"/>
        <w:ind w:left="11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Ha</w:t>
      </w:r>
      <w:r w:rsidRPr="00A35D9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A35D9E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fenti</w:t>
      </w:r>
      <w:r w:rsidRPr="00A35D9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kérdés</w:t>
      </w:r>
      <w:r w:rsidRPr="00A35D9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valamelyikére</w:t>
      </w:r>
      <w:r w:rsidRPr="00A35D9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Igen</w:t>
      </w:r>
      <w:r w:rsidRPr="00A35D9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volt</w:t>
      </w:r>
      <w:r w:rsidRPr="00A35D9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A35D9E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válasza,</w:t>
      </w:r>
      <w:r w:rsidRPr="00A35D9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kérjük</w:t>
      </w:r>
      <w:r w:rsidRPr="00A35D9E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fejtse</w:t>
      </w:r>
      <w:r w:rsidRPr="00A35D9E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35D9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ki:</w:t>
      </w:r>
    </w:p>
    <w:p w14:paraId="266E6481" w14:textId="77777777" w:rsidR="00A35D9E" w:rsidRPr="00A35D9E" w:rsidRDefault="00A35D9E" w:rsidP="00A35D9E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412803A" w14:textId="77777777" w:rsidR="00A35D9E" w:rsidRPr="00A35D9E" w:rsidRDefault="00A35D9E" w:rsidP="00A35D9E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13"/>
          <w14:ligatures w14:val="none"/>
        </w:rPr>
      </w:pPr>
      <w:r w:rsidRPr="00A35D9E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2EF24B" wp14:editId="7A12165D">
                <wp:simplePos x="0" y="0"/>
                <wp:positionH relativeFrom="page">
                  <wp:posOffset>914403</wp:posOffset>
                </wp:positionH>
                <wp:positionV relativeFrom="paragraph">
                  <wp:posOffset>112874</wp:posOffset>
                </wp:positionV>
                <wp:extent cx="5562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56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DA104" id="Graphic 4" o:spid="_x0000_s1026" style="position:absolute;margin-left:1in;margin-top:8.9pt;width:43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" path="m,l5562564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04CE2956" w14:textId="77777777" w:rsidR="00A35D9E" w:rsidRPr="00A35D9E" w:rsidRDefault="00A35D9E" w:rsidP="00A35D9E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41469E2" w14:textId="042B3241" w:rsidR="00A35D9E" w:rsidRPr="00A35D9E" w:rsidRDefault="00A35D9E" w:rsidP="00A35D9E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13"/>
          <w14:ligatures w14:val="none"/>
        </w:rPr>
        <w:sectPr w:rsidR="00A35D9E" w:rsidRPr="00A35D9E" w:rsidSect="00A35D9E">
          <w:headerReference w:type="default" r:id="rId7"/>
          <w:footerReference w:type="default" r:id="rId8"/>
          <w:pgSz w:w="11900" w:h="16840"/>
          <w:pgMar w:top="2410" w:right="1300" w:bottom="1700" w:left="1300" w:header="709" w:footer="1515" w:gutter="0"/>
          <w:pgNumType w:start="1"/>
          <w:cols w:space="708"/>
        </w:sectPr>
      </w:pPr>
      <w:r w:rsidRPr="00A35D9E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F0D5F0" wp14:editId="0C4C1E19">
                <wp:simplePos x="0" y="0"/>
                <wp:positionH relativeFrom="page">
                  <wp:posOffset>914403</wp:posOffset>
                </wp:positionH>
                <wp:positionV relativeFrom="paragraph">
                  <wp:posOffset>114520</wp:posOffset>
                </wp:positionV>
                <wp:extent cx="5562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56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A7236" id="Graphic 5" o:spid="_x0000_s1026" style="position:absolute;margin-left:1in;margin-top:9pt;width:43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" path="m,l5562564,e" filled="f" strokeweight=".17172mm">
                <v:path arrowok="t"/>
                <w10:wrap type="topAndBottom" anchorx="page"/>
              </v:shape>
            </w:pict>
          </mc:Fallback>
        </mc:AlternateContent>
      </w:r>
      <w:r w:rsidRPr="00A35D9E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2B6A9D" wp14:editId="1FA5F875">
                <wp:simplePos x="0" y="0"/>
                <wp:positionH relativeFrom="page">
                  <wp:posOffset>914403</wp:posOffset>
                </wp:positionH>
                <wp:positionV relativeFrom="paragraph">
                  <wp:posOffset>112704</wp:posOffset>
                </wp:positionV>
                <wp:extent cx="5562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56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5D9C7" id="Graphic 6" o:spid="_x0000_s1026" style="position:absolute;margin-left:1in;margin-top:8.85pt;width:4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" path="m,l5562564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4B2882E3" w14:textId="592786BF" w:rsidR="00A35D9E" w:rsidRDefault="00A35D9E" w:rsidP="00A35D9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35D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Megállapodás </w:t>
      </w:r>
      <w:proofErr w:type="spellStart"/>
      <w:r w:rsidRPr="00A35D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napközis</w:t>
      </w:r>
      <w:proofErr w:type="spellEnd"/>
      <w:r w:rsidRPr="00A35D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táborban való részvételről</w:t>
      </w:r>
    </w:p>
    <w:p w14:paraId="7654A378" w14:textId="77777777" w:rsidR="00A35D9E" w:rsidRDefault="00A35D9E" w:rsidP="00A35D9E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7E6C974" w14:textId="5DF0622A" w:rsidR="00A35D9E" w:rsidRDefault="00A35D9E" w:rsidP="00A35D9E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Amely létrejött egyrészről a </w:t>
      </w:r>
      <w:r w:rsidRPr="00A35D9E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Kárpát-medencei Művészeti Népfőiskola Alapítvány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(székhelye: 2475 Kápolnásnyék, Deák Ferenc u. 10.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;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nyilvántartási száma: 07-01-0001131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; 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adószáma: 19138206-2-07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), mint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Szervező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</w:p>
    <w:p w14:paraId="4BA3D334" w14:textId="77777777" w:rsidR="00A35D9E" w:rsidRDefault="00A35D9E" w:rsidP="00A35D9E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473E766" w14:textId="2B31FD51" w:rsidR="00A35D9E" w:rsidRDefault="00A35D9E" w:rsidP="00A35D9E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másrészről a Jelentkezési lapon megjelölt, alulírott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Szülő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(törvényes képviselő) között az alulírott napon és helyen, az alábbiak szerint.</w:t>
      </w:r>
    </w:p>
    <w:p w14:paraId="454E37C5" w14:textId="77777777" w:rsidR="00A35D9E" w:rsidRDefault="00A35D9E" w:rsidP="00A35D9E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55CFC6D" w14:textId="781F11C0" w:rsidR="00A35D9E" w:rsidRDefault="00A35D9E" w:rsidP="009C3A11">
      <w:pPr>
        <w:pStyle w:val="Listaszerbekezds"/>
        <w:widowControl w:val="0"/>
        <w:numPr>
          <w:ilvl w:val="0"/>
          <w:numId w:val="1"/>
        </w:numPr>
        <w:autoSpaceDE w:val="0"/>
        <w:autoSpaceDN w:val="0"/>
        <w:ind w:left="284" w:right="8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Felek rögzítik, hogy a Szervező 2025. július 14. és 18. napja között, naponta 8 órától 16 óráig részvételi lehetőséget biztosít 6-10 év közötti gyermekeknek az általa szervezett „Mesés szöszmötölők a Velencei-tónál” elnevezésű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napközis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nyári táborban. A tábor helyszíne a Szervező által fenntartott kápolnásnyéki Liszt Művészház (</w:t>
      </w:r>
      <w:r w:rsidRPr="00A35D9E">
        <w:rPr>
          <w:rFonts w:ascii="Times New Roman" w:eastAsia="Times New Roman" w:hAnsi="Times New Roman" w:cs="Times New Roman"/>
          <w:kern w:val="0"/>
          <w:sz w:val="24"/>
          <w14:ligatures w14:val="none"/>
        </w:rPr>
        <w:t>2475 Kápolnásnyék, Vörösmarty utca 41.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) és a környezetében található látnivalók, múzeumok, kiállítóterek.</w:t>
      </w:r>
    </w:p>
    <w:p w14:paraId="58CCF9A2" w14:textId="77777777" w:rsidR="00A35D9E" w:rsidRPr="00A35D9E" w:rsidRDefault="00A35D9E" w:rsidP="009C3A11">
      <w:pPr>
        <w:widowControl w:val="0"/>
        <w:autoSpaceDE w:val="0"/>
        <w:autoSpaceDN w:val="0"/>
        <w:ind w:left="284" w:right="8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D952DC8" w14:textId="603DCC02" w:rsidR="00A35D9E" w:rsidRDefault="00A35D9E" w:rsidP="009C3A11">
      <w:pPr>
        <w:pStyle w:val="Listaszerbekezds"/>
        <w:widowControl w:val="0"/>
        <w:numPr>
          <w:ilvl w:val="0"/>
          <w:numId w:val="1"/>
        </w:numPr>
        <w:autoSpaceDE w:val="0"/>
        <w:autoSpaceDN w:val="0"/>
        <w:ind w:left="284" w:right="8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A táborba történő jelentkezés feltétele a részvételi díj megfizetése. Amennyiben a részvételi díjat a Szülő 2025. április 30-ig megfizeti, úgy annak összege 50.000,- Ft, ezen időpont után 60.000,- Ft. A részvételi díj összege ÁFÁ-t tartalmaz, és arról a Szervező számlát állít ki a Szülő nevére.</w:t>
      </w:r>
      <w:r w:rsidR="005256E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</w:t>
      </w:r>
      <w:r w:rsidRPr="005256E4">
        <w:rPr>
          <w:rFonts w:ascii="Times New Roman" w:eastAsia="Times New Roman" w:hAnsi="Times New Roman" w:cs="Times New Roman"/>
          <w:kern w:val="0"/>
          <w:sz w:val="24"/>
          <w14:ligatures w14:val="none"/>
        </w:rPr>
        <w:t>Szülő tudomásul veszi, hogy a jelen szerződés hatályba lépésének és a jelentkezés elfogadásának feltétele a részvételi díj hiánytalan megfizetése.</w:t>
      </w:r>
    </w:p>
    <w:p w14:paraId="08E174B2" w14:textId="77777777" w:rsidR="005256E4" w:rsidRPr="00536AED" w:rsidRDefault="005256E4" w:rsidP="00536AED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4144680" w14:textId="45F9DE9B" w:rsidR="005256E4" w:rsidRDefault="005256E4" w:rsidP="009C3A11">
      <w:pPr>
        <w:pStyle w:val="Listaszerbekezds"/>
        <w:widowControl w:val="0"/>
        <w:numPr>
          <w:ilvl w:val="0"/>
          <w:numId w:val="1"/>
        </w:numPr>
        <w:autoSpaceDE w:val="0"/>
        <w:autoSpaceDN w:val="0"/>
        <w:ind w:left="284" w:right="8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Felek megállapodása szerint a táborban a Jelentkezési lapon megjelölt gyermek vesz részt. Szülő kijelenti, hogy a részt vevő gyermek egészségügyi </w:t>
      </w:r>
      <w:r w:rsidR="00BF125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és </w:t>
      </w:r>
      <w:proofErr w:type="spellStart"/>
      <w:r w:rsidR="00BF125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személyes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adatai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t a Jelentkezési lapon teljeskörűen és a valóságnak megfelelően tüntette fel. Amennyiben az ott megjelölteken túl a táborban való részvétel szempontjából további releváns egészségügyi vagy bármilyen információval rendelkezik, úgy Szülő azt köteles előzetesen a Szervező tudtára hozni.</w:t>
      </w:r>
    </w:p>
    <w:p w14:paraId="055F2477" w14:textId="77777777" w:rsidR="00536AED" w:rsidRPr="00536AED" w:rsidRDefault="00536AED" w:rsidP="00536AED">
      <w:pPr>
        <w:pStyle w:val="Listaszerbekezds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75224EB" w14:textId="7D8ED8BE" w:rsidR="00536AED" w:rsidRPr="00536AED" w:rsidRDefault="00536AED" w:rsidP="00536AED">
      <w:pPr>
        <w:pStyle w:val="Listaszerbekezds"/>
        <w:widowControl w:val="0"/>
        <w:numPr>
          <w:ilvl w:val="0"/>
          <w:numId w:val="1"/>
        </w:numPr>
        <w:autoSpaceDE w:val="0"/>
        <w:autoSpaceDN w:val="0"/>
        <w:ind w:left="284" w:right="8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Szervező a tábor ideje alatt napi háromszori étkezést (tízórai, meleg ebéd, uzsonna) biztosít a részt vevő gyermek számára. Szervező ezen túl biztosítja a programokhoz és foglalkozásokhoz szükséges alapanyagokat és eszközöket, múzeumi belépőket és a foglalkozásokat vezető, valamint a gyermek felügyeletét ellátó személyzetet.</w:t>
      </w:r>
    </w:p>
    <w:p w14:paraId="2200159E" w14:textId="77777777" w:rsidR="005256E4" w:rsidRPr="005256E4" w:rsidRDefault="005256E4" w:rsidP="009C3A11">
      <w:pPr>
        <w:pStyle w:val="Listaszerbekezds"/>
        <w:ind w:left="284" w:hanging="28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489B561" w14:textId="52DCF1F2" w:rsidR="005256E4" w:rsidRPr="005256E4" w:rsidRDefault="005256E4" w:rsidP="009C3A11">
      <w:pPr>
        <w:pStyle w:val="Listaszerbekezds"/>
        <w:widowControl w:val="0"/>
        <w:numPr>
          <w:ilvl w:val="0"/>
          <w:numId w:val="1"/>
        </w:numPr>
        <w:autoSpaceDE w:val="0"/>
        <w:autoSpaceDN w:val="0"/>
        <w:ind w:left="284" w:right="8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Szervező a fent megjelölt időtartamban teljeskörű felelősséget vállal a gyermek felügyeletéért, amely nem terjed ki a gyermek által a táborba magával vitt eszközökre és ingóságokra</w:t>
      </w:r>
      <w:r w:rsidR="009C3A11">
        <w:rPr>
          <w:rFonts w:ascii="Times New Roman" w:eastAsia="Times New Roman" w:hAnsi="Times New Roman" w:cs="Times New Roman"/>
          <w:kern w:val="0"/>
          <w:sz w:val="24"/>
          <w14:ligatures w14:val="none"/>
        </w:rPr>
        <w:t>, illetve a gyermek ruházatának koszolódására, megsérülésére. A Szülő tudomásul veszi és a részt vevő gyermeket is tájékoztatja arról, hogy a gyermek a tábor ideje alatt köteles a helyszín házirendjét és a Szervező részéről a tábor vezetésében, a programok lebonyolításában részt vevő személyek irányítását, utasításait.</w:t>
      </w:r>
    </w:p>
    <w:p w14:paraId="2610F4A4" w14:textId="77777777" w:rsidR="00A35D9E" w:rsidRDefault="00A35D9E" w:rsidP="009C3A11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D03C5A6" w14:textId="38A5DE3D" w:rsidR="009C3A11" w:rsidRDefault="009C3A11" w:rsidP="009C3A11">
      <w:pPr>
        <w:pStyle w:val="Listaszerbekezds"/>
        <w:widowControl w:val="0"/>
        <w:numPr>
          <w:ilvl w:val="0"/>
          <w:numId w:val="1"/>
        </w:numPr>
        <w:autoSpaceDE w:val="0"/>
        <w:autoSpaceDN w:val="0"/>
        <w:ind w:left="284" w:right="8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Felek megállapodnak, hogy a gyermeket kizárólag a Jelentkezési lapon megjelölt szülőnek vagy kapcsolattartónak adhatja át. A gyermeket ért baleset, betegség vagy más halaszthatatlan intézkedést igénylő helyzetben a Szervező köteles először a kapcsolattartóként megjelölt személyt megkeresni. Szervező szükség szerint jogosult a gyermeket orvoshoz vinni vagy az egyéb, általa szükségesnek tartott intézkedéseket megtenni. Ennek költségei a Szülőt terhelik.</w:t>
      </w:r>
    </w:p>
    <w:p w14:paraId="16CDADF1" w14:textId="77777777" w:rsidR="009C3A11" w:rsidRDefault="009C3A11" w:rsidP="0065107D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10CE068" w14:textId="77777777" w:rsidR="0065107D" w:rsidRPr="0065107D" w:rsidRDefault="0065107D" w:rsidP="0065107D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AD6E9F9" w14:textId="309EB22B" w:rsidR="00A35D9E" w:rsidRPr="0065107D" w:rsidRDefault="009C3A11" w:rsidP="00A35D9E">
      <w:pPr>
        <w:pStyle w:val="Listaszerbekezds"/>
        <w:widowControl w:val="0"/>
        <w:numPr>
          <w:ilvl w:val="0"/>
          <w:numId w:val="1"/>
        </w:numPr>
        <w:autoSpaceDE w:val="0"/>
        <w:autoSpaceDN w:val="0"/>
        <w:ind w:left="284" w:right="86" w:hanging="284"/>
        <w:jc w:val="both"/>
        <w:outlineLvl w:val="0"/>
        <w:rPr>
          <w:rFonts w:ascii="Times New Roman" w:hAnsi="Times New Roman" w:cs="Times New Roman"/>
          <w:sz w:val="24"/>
        </w:rPr>
      </w:pPr>
      <w:r w:rsidRPr="0065107D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Szülő, mint a részt vevő gyermek törvényes képviselője a jelen megállapodás aláírásával kifejezetten hozzájárul, hogy a Szervező a táborban részt vevő, a Jelentkezési lapon megjelölt gyermekről kép-, hang-, illetve videofelvételeket készítsen, </w:t>
      </w:r>
      <w:r w:rsidR="0065107D" w:rsidRPr="0065107D">
        <w:rPr>
          <w:rFonts w:ascii="Times New Roman" w:eastAsia="Times New Roman" w:hAnsi="Times New Roman" w:cs="Times New Roman"/>
          <w:kern w:val="0"/>
          <w:sz w:val="24"/>
          <w14:ligatures w14:val="none"/>
        </w:rPr>
        <w:t>és azokat a Szervező honlapján (https://muveszetinepfoiskola.hu/) és Facebook oldalán (https://www.facebook.com/muveszetinepfoiskola) nyilvánosságra hozza. Szülő kifejezetten hozzájárul továbbá, hogy a Szervező a gyermek és a Szülő, jelen szerződés megkötése és teljesítése során tudomására jutó személyes adatait kezelje.</w:t>
      </w:r>
      <w:r w:rsidR="006510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Szülő tudomásul veszi, hogy a Facebook személyes adatok kezelésére vonatkozó eljárásaiért a Szervező nem felel.</w:t>
      </w:r>
    </w:p>
    <w:p w14:paraId="595A4C27" w14:textId="77777777" w:rsidR="0065107D" w:rsidRPr="0065107D" w:rsidRDefault="0065107D" w:rsidP="0065107D">
      <w:pPr>
        <w:pStyle w:val="Listaszerbekezds"/>
        <w:rPr>
          <w:rFonts w:ascii="Times New Roman" w:hAnsi="Times New Roman" w:cs="Times New Roman"/>
          <w:sz w:val="24"/>
        </w:rPr>
      </w:pPr>
    </w:p>
    <w:p w14:paraId="6F3B8495" w14:textId="1613217E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Felek a jelen megállapodást, mint szerződéses akaratukkal mindenben megegyezőt, jóváhagyólag írják alá.</w:t>
      </w:r>
    </w:p>
    <w:p w14:paraId="3BA4952D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5C9A257C" w14:textId="4FE3BDEB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Kápolnásnyék, 2025. _______________________</w:t>
      </w:r>
    </w:p>
    <w:p w14:paraId="14A21394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7BD42D85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4C04C203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5740E148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3D4AD9D3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5CD16F4A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52E34A99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627D7AB6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6B968E6E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p w14:paraId="2E94CB7F" w14:textId="77777777" w:rsid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65107D" w14:paraId="7F84AE70" w14:textId="77777777" w:rsidTr="0065107D">
        <w:tc>
          <w:tcPr>
            <w:tcW w:w="4871" w:type="dxa"/>
          </w:tcPr>
          <w:p w14:paraId="67147FBE" w14:textId="3FB4BDF0" w:rsidR="0065107D" w:rsidRDefault="0065107D" w:rsidP="0065107D">
            <w:pPr>
              <w:widowControl w:val="0"/>
              <w:autoSpaceDE w:val="0"/>
              <w:autoSpaceDN w:val="0"/>
              <w:ind w:right="86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</w:t>
            </w:r>
          </w:p>
          <w:p w14:paraId="4A4F76CD" w14:textId="09E3111F" w:rsidR="0065107D" w:rsidRDefault="0065107D" w:rsidP="0065107D">
            <w:pPr>
              <w:widowControl w:val="0"/>
              <w:autoSpaceDE w:val="0"/>
              <w:autoSpaceDN w:val="0"/>
              <w:ind w:right="86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Szülő</w:t>
            </w:r>
          </w:p>
        </w:tc>
        <w:tc>
          <w:tcPr>
            <w:tcW w:w="4871" w:type="dxa"/>
          </w:tcPr>
          <w:p w14:paraId="1B3FC629" w14:textId="77777777" w:rsidR="0065107D" w:rsidRDefault="0065107D" w:rsidP="0065107D">
            <w:pPr>
              <w:widowControl w:val="0"/>
              <w:autoSpaceDE w:val="0"/>
              <w:autoSpaceDN w:val="0"/>
              <w:ind w:right="86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</w:t>
            </w:r>
          </w:p>
          <w:p w14:paraId="658D79C0" w14:textId="78DFC029" w:rsidR="0065107D" w:rsidRDefault="0065107D" w:rsidP="0065107D">
            <w:pPr>
              <w:widowControl w:val="0"/>
              <w:autoSpaceDE w:val="0"/>
              <w:autoSpaceDN w:val="0"/>
              <w:ind w:right="86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Szervező képviselője</w:t>
            </w:r>
          </w:p>
        </w:tc>
      </w:tr>
    </w:tbl>
    <w:p w14:paraId="0FD46B8B" w14:textId="77777777" w:rsidR="0065107D" w:rsidRPr="0065107D" w:rsidRDefault="0065107D" w:rsidP="0065107D">
      <w:pPr>
        <w:widowControl w:val="0"/>
        <w:autoSpaceDE w:val="0"/>
        <w:autoSpaceDN w:val="0"/>
        <w:ind w:right="86"/>
        <w:jc w:val="both"/>
        <w:outlineLvl w:val="0"/>
        <w:rPr>
          <w:rFonts w:ascii="Times New Roman" w:hAnsi="Times New Roman" w:cs="Times New Roman"/>
          <w:sz w:val="24"/>
        </w:rPr>
      </w:pPr>
    </w:p>
    <w:sectPr w:rsidR="0065107D" w:rsidRPr="0065107D" w:rsidSect="00A35D9E">
      <w:headerReference w:type="default" r:id="rId9"/>
      <w:footerReference w:type="default" r:id="rId10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519FB" w14:textId="77777777" w:rsidR="00A35D9E" w:rsidRDefault="00A35D9E" w:rsidP="00A35D9E">
      <w:r>
        <w:separator/>
      </w:r>
    </w:p>
  </w:endnote>
  <w:endnote w:type="continuationSeparator" w:id="0">
    <w:p w14:paraId="748A817F" w14:textId="77777777" w:rsidR="00A35D9E" w:rsidRDefault="00A35D9E" w:rsidP="00A3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5C9A" w14:textId="77777777" w:rsidR="00A35D9E" w:rsidRDefault="00A35D9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69DACE" wp14:editId="56FC123C">
              <wp:simplePos x="0" y="0"/>
              <wp:positionH relativeFrom="page">
                <wp:posOffset>1164833</wp:posOffset>
              </wp:positionH>
              <wp:positionV relativeFrom="page">
                <wp:posOffset>9925050</wp:posOffset>
              </wp:positionV>
              <wp:extent cx="5617845" cy="3257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7845" cy="325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957CD" w14:textId="77777777" w:rsidR="00A35D9E" w:rsidRDefault="00A35D9E" w:rsidP="00316C9E">
                          <w:pPr>
                            <w:spacing w:before="36" w:line="230" w:lineRule="auto"/>
                            <w:ind w:left="3668" w:right="18" w:hanging="364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2475,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Kápolnásnyék</w:t>
                          </w:r>
                          <w:r w:rsidRPr="00316C9E">
                            <w:rPr>
                              <w:sz w:val="20"/>
                            </w:rPr>
                            <w:t xml:space="preserve"> Vörösmarty u. 41</w:t>
                          </w:r>
                          <w:r w:rsidRPr="00AF001A">
                            <w:rPr>
                              <w:sz w:val="20"/>
                            </w:rPr>
                            <w:t>.·</w:t>
                          </w:r>
                          <w:r w:rsidRPr="00AF001A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AF001A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info@muveszetinepfoiskola.hu</w:t>
                          </w: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F001A">
                            <w:rPr>
                              <w:sz w:val="20"/>
                            </w:rPr>
                            <w:t xml:space="preserve">· </w:t>
                          </w:r>
                          <w:r w:rsidRPr="00AF001A">
                            <w:rPr>
                              <w:spacing w:val="-2"/>
                              <w:sz w:val="20"/>
                            </w:rPr>
                            <w:t>www.muvesztinepfoiskola.hu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9DA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1.7pt;margin-top:781.5pt;width:442.35pt;height:25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" filled="f" stroked="f">
              <v:textbox inset="0,0,0,0">
                <w:txbxContent>
                  <w:p w14:paraId="3D3957CD" w14:textId="77777777" w:rsidR="00A35D9E" w:rsidRDefault="00A35D9E" w:rsidP="00316C9E">
                    <w:pPr>
                      <w:spacing w:before="36" w:line="230" w:lineRule="auto"/>
                      <w:ind w:left="3668" w:right="18" w:hanging="364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2475,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Kápolnásnyék</w:t>
                    </w:r>
                    <w:r w:rsidRPr="00316C9E">
                      <w:rPr>
                        <w:sz w:val="20"/>
                      </w:rPr>
                      <w:t xml:space="preserve"> Vörösmarty u. 41</w:t>
                    </w:r>
                    <w:r w:rsidRPr="00AF001A">
                      <w:rPr>
                        <w:sz w:val="20"/>
                      </w:rPr>
                      <w:t>.·</w:t>
                    </w:r>
                    <w:r w:rsidRPr="00AF001A">
                      <w:rPr>
                        <w:spacing w:val="-1"/>
                        <w:sz w:val="20"/>
                      </w:rPr>
                      <w:t xml:space="preserve"> </w:t>
                    </w:r>
                    <w:r w:rsidRPr="00AF001A">
                      <w:rPr>
                        <w:rStyle w:val="Alcm"/>
                        <w:sz w:val="18"/>
                        <w:szCs w:val="18"/>
                        <w:shd w:val="clear" w:color="auto" w:fill="FFFFFF"/>
                      </w:rPr>
                      <w:t>info@muveszetinepfoiskola.hu</w:t>
                    </w:r>
                    <w:r>
                      <w:rPr>
                        <w:rStyle w:val="Alcm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F001A">
                      <w:rPr>
                        <w:sz w:val="20"/>
                      </w:rPr>
                      <w:t xml:space="preserve">· </w:t>
                    </w:r>
                    <w:r w:rsidRPr="00AF001A">
                      <w:rPr>
                        <w:spacing w:val="-2"/>
                        <w:sz w:val="20"/>
                      </w:rPr>
                      <w:t>www.muvesztinepfoiskola.hu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547C50" wp14:editId="0731CDDA">
              <wp:simplePos x="0" y="0"/>
              <wp:positionH relativeFrom="page">
                <wp:posOffset>2122227</wp:posOffset>
              </wp:positionH>
              <wp:positionV relativeFrom="page">
                <wp:posOffset>9587552</wp:posOffset>
              </wp:positionV>
              <wp:extent cx="2965735" cy="34801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735" cy="34801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A2F42" w14:textId="77777777" w:rsidR="00A35D9E" w:rsidRPr="00316C9E" w:rsidRDefault="00A35D9E" w:rsidP="00316C9E">
                          <w:pPr>
                            <w:spacing w:before="10"/>
                            <w:jc w:val="center"/>
                          </w:pPr>
                          <w:r w:rsidRPr="00316C9E">
                            <w:t>Kárpát-medencei Művészeti Népfőiskola</w:t>
                          </w:r>
                        </w:p>
                        <w:p w14:paraId="4223E45F" w14:textId="77777777" w:rsidR="00A35D9E" w:rsidRPr="00316C9E" w:rsidRDefault="00A35D9E" w:rsidP="00316C9E">
                          <w:pPr>
                            <w:spacing w:before="10"/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Liszt Művészház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47C50" id="Textbox 2" o:spid="_x0000_s1027" type="#_x0000_t202" style="position:absolute;margin-left:167.1pt;margin-top:754.95pt;width:233.5pt;height:2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" filled="f" stroked="f">
              <v:textbox inset="0,0,0,0">
                <w:txbxContent>
                  <w:p w14:paraId="5BEA2F42" w14:textId="77777777" w:rsidR="00A35D9E" w:rsidRPr="00316C9E" w:rsidRDefault="00A35D9E" w:rsidP="00316C9E">
                    <w:pPr>
                      <w:spacing w:before="10"/>
                      <w:jc w:val="center"/>
                    </w:pPr>
                    <w:r w:rsidRPr="00316C9E">
                      <w:t>Kárpát-medencei Művészeti Népfőiskola</w:t>
                    </w:r>
                  </w:p>
                  <w:p w14:paraId="4223E45F" w14:textId="77777777" w:rsidR="00A35D9E" w:rsidRPr="00316C9E" w:rsidRDefault="00A35D9E" w:rsidP="00316C9E">
                    <w:pPr>
                      <w:spacing w:before="10"/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</w:rPr>
                      <w:t>Liszt Művészház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282F" w14:textId="77777777" w:rsidR="00A35D9E" w:rsidRPr="00A35D9E" w:rsidRDefault="00A35D9E" w:rsidP="00A35D9E">
    <w:pPr>
      <w:spacing w:before="10"/>
      <w:jc w:val="center"/>
      <w:rPr>
        <w:rFonts w:ascii="Times New Roman" w:hAnsi="Times New Roman" w:cs="Times New Roman"/>
      </w:rPr>
    </w:pPr>
    <w:r w:rsidRPr="00A35D9E">
      <w:rPr>
        <w:rFonts w:ascii="Times New Roman" w:hAnsi="Times New Roman" w:cs="Times New Roman"/>
      </w:rPr>
      <w:t>Kárpát-medencei Művészeti Népfőiskola</w:t>
    </w:r>
  </w:p>
  <w:p w14:paraId="4AEF78FA" w14:textId="77777777" w:rsidR="00A35D9E" w:rsidRPr="00A35D9E" w:rsidRDefault="00A35D9E" w:rsidP="00A35D9E">
    <w:pPr>
      <w:spacing w:before="10"/>
      <w:jc w:val="center"/>
      <w:rPr>
        <w:rFonts w:ascii="Times New Roman" w:hAnsi="Times New Roman" w:cs="Times New Roman"/>
        <w:b/>
        <w:bCs/>
        <w:sz w:val="24"/>
      </w:rPr>
    </w:pPr>
    <w:r w:rsidRPr="00A35D9E">
      <w:rPr>
        <w:rFonts w:ascii="Times New Roman" w:hAnsi="Times New Roman" w:cs="Times New Roman"/>
        <w:b/>
        <w:bCs/>
      </w:rPr>
      <w:t>Liszt Művészház</w:t>
    </w:r>
  </w:p>
  <w:p w14:paraId="62B27A50" w14:textId="3024F060" w:rsidR="00A35D9E" w:rsidRPr="00A35D9E" w:rsidRDefault="00A35D9E" w:rsidP="00A35D9E">
    <w:pPr>
      <w:pStyle w:val="llb"/>
      <w:jc w:val="center"/>
      <w:rPr>
        <w:rFonts w:ascii="Times New Roman" w:hAnsi="Times New Roman" w:cs="Times New Roman"/>
      </w:rPr>
    </w:pPr>
    <w:r w:rsidRPr="00A35D9E">
      <w:rPr>
        <w:rFonts w:ascii="Times New Roman" w:hAnsi="Times New Roman" w:cs="Times New Roman"/>
      </w:rPr>
      <w:t>2475, Kápolnásnyék Vörösmarty u. 41.· info@muveszetinepfoiskola.hu · www.muvesztinepfoiskola.hu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0EF0" w14:textId="77777777" w:rsidR="00A35D9E" w:rsidRDefault="00A35D9E" w:rsidP="00A35D9E">
      <w:r>
        <w:separator/>
      </w:r>
    </w:p>
  </w:footnote>
  <w:footnote w:type="continuationSeparator" w:id="0">
    <w:p w14:paraId="1625F119" w14:textId="77777777" w:rsidR="00A35D9E" w:rsidRDefault="00A35D9E" w:rsidP="00A3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F1D7" w14:textId="77777777" w:rsidR="00A35D9E" w:rsidRDefault="00A35D9E" w:rsidP="00CC3545">
    <w:pPr>
      <w:pStyle w:val="Szvegtrzs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352DF913" wp14:editId="3FB924F8">
          <wp:extent cx="750498" cy="983411"/>
          <wp:effectExtent l="0" t="0" r="0" b="7620"/>
          <wp:docPr id="1545793020" name="Kép 1545793020" descr="A képen rajz, vázlat, clipart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5422" name="Kép 5" descr="A képen rajz, vázlat, clipart, kör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64" r="2321" b="10173"/>
                  <a:stretch/>
                </pic:blipFill>
                <pic:spPr bwMode="auto">
                  <a:xfrm>
                    <a:off x="0" y="0"/>
                    <a:ext cx="750498" cy="983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  <w:t xml:space="preserve">                            </w:t>
    </w:r>
    <w:r>
      <w:rPr>
        <w:noProof/>
        <w:sz w:val="20"/>
      </w:rPr>
      <w:tab/>
    </w:r>
    <w:r>
      <w:rPr>
        <w:noProof/>
        <w:sz w:val="20"/>
      </w:rPr>
      <w:drawing>
        <wp:inline distT="0" distB="0" distL="0" distR="0" wp14:anchorId="3CCC1A7B" wp14:editId="7D20B918">
          <wp:extent cx="1086013" cy="723995"/>
          <wp:effectExtent l="0" t="0" r="0" b="0"/>
          <wp:docPr id="2005635547" name="Kép 2005635547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025895" name="Kép 2" descr="A képen szöveg, Betűtípus, embléma, Grafika látható&#10;&#10;Automatikusan generált leírá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" t="9052" r="3463" b="14982"/>
                  <a:stretch/>
                </pic:blipFill>
                <pic:spPr bwMode="auto">
                  <a:xfrm>
                    <a:off x="0" y="0"/>
                    <a:ext cx="1086848" cy="724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667C" w14:textId="6B1A6E8C" w:rsidR="00A35D9E" w:rsidRDefault="00A35D9E" w:rsidP="00A35D9E">
    <w:pPr>
      <w:pStyle w:val="Szvegtrzs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673669E5" wp14:editId="2D8960AA">
          <wp:extent cx="750498" cy="983411"/>
          <wp:effectExtent l="0" t="0" r="0" b="7620"/>
          <wp:docPr id="100326463" name="Kép 100326463" descr="A képen rajz, vázlat, clipart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5422" name="Kép 5" descr="A képen rajz, vázlat, clipart, kör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64" r="2321" b="10173"/>
                  <a:stretch/>
                </pic:blipFill>
                <pic:spPr bwMode="auto">
                  <a:xfrm>
                    <a:off x="0" y="0"/>
                    <a:ext cx="750498" cy="983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  <w:t xml:space="preserve">                            </w:t>
    </w:r>
    <w:r>
      <w:rPr>
        <w:noProof/>
        <w:sz w:val="20"/>
      </w:rPr>
      <w:tab/>
    </w:r>
    <w:r>
      <w:rPr>
        <w:noProof/>
        <w:sz w:val="20"/>
      </w:rPr>
      <w:drawing>
        <wp:inline distT="0" distB="0" distL="0" distR="0" wp14:anchorId="0A4E37DF" wp14:editId="75C21EE1">
          <wp:extent cx="1086013" cy="723995"/>
          <wp:effectExtent l="0" t="0" r="0" b="0"/>
          <wp:docPr id="583933324" name="Kép 583933324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025895" name="Kép 2" descr="A képen szöveg, Betűtípus, embléma, Grafika látható&#10;&#10;Automatikusan generált leírá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" t="9052" r="3463" b="14982"/>
                  <a:stretch/>
                </pic:blipFill>
                <pic:spPr bwMode="auto">
                  <a:xfrm>
                    <a:off x="0" y="0"/>
                    <a:ext cx="1086848" cy="724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CA9150" w14:textId="0DF780F2" w:rsidR="00A35D9E" w:rsidRDefault="00A35D9E">
    <w:pPr>
      <w:pStyle w:val="lfej"/>
    </w:pPr>
  </w:p>
  <w:p w14:paraId="5FD07341" w14:textId="77777777" w:rsidR="00A35D9E" w:rsidRDefault="00A35D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8790A"/>
    <w:multiLevelType w:val="hybridMultilevel"/>
    <w:tmpl w:val="6B2C1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4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9E"/>
    <w:rsid w:val="000D0173"/>
    <w:rsid w:val="002F6862"/>
    <w:rsid w:val="003C1F19"/>
    <w:rsid w:val="005256E4"/>
    <w:rsid w:val="00536AED"/>
    <w:rsid w:val="005A0202"/>
    <w:rsid w:val="0065107D"/>
    <w:rsid w:val="006A0031"/>
    <w:rsid w:val="007A7F73"/>
    <w:rsid w:val="009C3A11"/>
    <w:rsid w:val="00A35D9E"/>
    <w:rsid w:val="00AC7A67"/>
    <w:rsid w:val="00B4720D"/>
    <w:rsid w:val="00BF1250"/>
    <w:rsid w:val="00D27ADB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A060"/>
  <w15:chartTrackingRefBased/>
  <w15:docId w15:val="{1200166E-EEA7-2841-BD6E-2126F4BC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0202"/>
    <w:rPr>
      <w:rFonts w:ascii="Calibri" w:hAnsi="Calibri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35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5D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5D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5D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5D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5D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5D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5D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A0202"/>
    <w:pPr>
      <w:jc w:val="both"/>
    </w:pPr>
    <w:rPr>
      <w:rFonts w:ascii="Calibri" w:hAnsi="Calibri" w:cstheme="minorHAnsi"/>
      <w:kern w:val="0"/>
      <w:sz w:val="22"/>
      <w:szCs w:val="22"/>
      <w14:ligatures w14:val="all"/>
    </w:rPr>
  </w:style>
  <w:style w:type="character" w:customStyle="1" w:styleId="Cmsor1Char">
    <w:name w:val="Címsor 1 Char"/>
    <w:basedOn w:val="Bekezdsalapbettpusa"/>
    <w:link w:val="Cmsor1"/>
    <w:uiPriority w:val="9"/>
    <w:rsid w:val="00A35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5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5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5D9E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5D9E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5D9E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5D9E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5D9E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5D9E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35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35D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35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35D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35D9E"/>
    <w:rPr>
      <w:rFonts w:ascii="Calibri" w:hAnsi="Calibri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35D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35D9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5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5D9E"/>
    <w:rPr>
      <w:rFonts w:ascii="Calibri" w:hAnsi="Calibri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35D9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35D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5D9E"/>
    <w:rPr>
      <w:rFonts w:ascii="Calibri" w:hAnsi="Calibri"/>
      <w:sz w:val="22"/>
    </w:rPr>
  </w:style>
  <w:style w:type="paragraph" w:styleId="llb">
    <w:name w:val="footer"/>
    <w:basedOn w:val="Norml"/>
    <w:link w:val="llbChar"/>
    <w:uiPriority w:val="99"/>
    <w:unhideWhenUsed/>
    <w:rsid w:val="00A35D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5D9E"/>
    <w:rPr>
      <w:rFonts w:ascii="Calibri" w:hAnsi="Calibri"/>
      <w:sz w:val="22"/>
    </w:rPr>
  </w:style>
  <w:style w:type="paragraph" w:styleId="Szvegtrzs">
    <w:name w:val="Body Text"/>
    <w:basedOn w:val="Norml"/>
    <w:link w:val="SzvegtrzsChar"/>
    <w:uiPriority w:val="1"/>
    <w:qFormat/>
    <w:rsid w:val="00A35D9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A35D9E"/>
    <w:rPr>
      <w:rFonts w:ascii="Times New Roman" w:eastAsia="Times New Roman" w:hAnsi="Times New Roman" w:cs="Times New Roman"/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65107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5107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5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605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Kazai Ádám Viktor</dc:creator>
  <cp:keywords/>
  <dc:description/>
  <cp:lastModifiedBy>Kazai Ádám Viktor</cp:lastModifiedBy>
  <cp:revision>3</cp:revision>
  <dcterms:created xsi:type="dcterms:W3CDTF">2025-03-26T09:47:00Z</dcterms:created>
  <dcterms:modified xsi:type="dcterms:W3CDTF">2025-03-26T10:34:00Z</dcterms:modified>
</cp:coreProperties>
</file>